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893DF4" w14:textId="047C8C87" w:rsidR="0093168A" w:rsidRPr="0093168A" w:rsidRDefault="0093168A" w:rsidP="0093168A">
      <w:pPr>
        <w:pStyle w:val="Heading2"/>
        <w:rPr>
          <w:u w:val="single"/>
        </w:rPr>
      </w:pPr>
      <w:r w:rsidRPr="0093168A">
        <w:rPr>
          <w:u w:val="single"/>
        </w:rPr>
        <w:t>Deployment Steps</w:t>
      </w:r>
    </w:p>
    <w:p w14:paraId="2FFEE581" w14:textId="58AB3B1C" w:rsidR="00A23FC7" w:rsidRPr="00C87BE3" w:rsidRDefault="00A23FC7">
      <w:pPr>
        <w:rPr>
          <w:b/>
          <w:bCs/>
          <w:sz w:val="24"/>
          <w:szCs w:val="24"/>
          <w:u w:val="single"/>
        </w:rPr>
      </w:pPr>
      <w:r w:rsidRPr="00C87BE3">
        <w:rPr>
          <w:b/>
          <w:bCs/>
          <w:sz w:val="24"/>
          <w:szCs w:val="24"/>
          <w:highlight w:val="yellow"/>
          <w:u w:val="single"/>
        </w:rPr>
        <w:t xml:space="preserve">Setup Postgres DB </w:t>
      </w:r>
      <w:r w:rsidR="006927B5" w:rsidRPr="00C87BE3">
        <w:rPr>
          <w:b/>
          <w:bCs/>
          <w:sz w:val="24"/>
          <w:szCs w:val="24"/>
          <w:highlight w:val="yellow"/>
          <w:u w:val="single"/>
        </w:rPr>
        <w:t>Service</w:t>
      </w:r>
    </w:p>
    <w:p w14:paraId="66D4AD9E" w14:textId="4C515A68" w:rsidR="0093168A" w:rsidRDefault="004C5F66" w:rsidP="00A23FC7">
      <w:pPr>
        <w:pStyle w:val="ListParagraph"/>
        <w:numPr>
          <w:ilvl w:val="0"/>
          <w:numId w:val="2"/>
        </w:numPr>
      </w:pPr>
      <w:r>
        <w:t xml:space="preserve">Login into </w:t>
      </w:r>
      <w:hyperlink r:id="rId5" w:history="1">
        <w:r>
          <w:rPr>
            <w:rStyle w:val="Hyperlink"/>
          </w:rPr>
          <w:t>Render Dashboard</w:t>
        </w:r>
      </w:hyperlink>
      <w:r>
        <w:t xml:space="preserve"> . Select </w:t>
      </w:r>
      <w:r w:rsidRPr="00E141B2">
        <w:rPr>
          <w:b/>
          <w:bCs/>
        </w:rPr>
        <w:t>Postgres</w:t>
      </w:r>
      <w:r w:rsidR="002B5C6B" w:rsidRPr="00E141B2">
        <w:rPr>
          <w:b/>
          <w:bCs/>
        </w:rPr>
        <w:t>SQL</w:t>
      </w:r>
      <w:r w:rsidR="002B5C6B">
        <w:t xml:space="preserve"> from </w:t>
      </w:r>
      <w:r w:rsidR="00E141B2" w:rsidRPr="00E141B2">
        <w:rPr>
          <w:b/>
          <w:bCs/>
        </w:rPr>
        <w:t>New</w:t>
      </w:r>
      <w:r w:rsidR="00E141B2">
        <w:t xml:space="preserve"> </w:t>
      </w:r>
      <w:r w:rsidR="002B5C6B">
        <w:t>drop down menu.</w:t>
      </w:r>
      <w:r w:rsidR="008F0BB3">
        <w:br/>
      </w:r>
      <w:r w:rsidR="008F0BB3">
        <w:br/>
      </w:r>
      <w:r w:rsidR="001E7A2D" w:rsidRPr="001E7A2D">
        <w:rPr>
          <w:noProof/>
        </w:rPr>
        <w:drawing>
          <wp:inline distT="0" distB="0" distL="0" distR="0" wp14:anchorId="39BB3FF5" wp14:editId="3910E33E">
            <wp:extent cx="7086600" cy="2767965"/>
            <wp:effectExtent l="0" t="0" r="0" b="0"/>
            <wp:docPr id="597368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6898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A2B3" w14:textId="73EF29CA" w:rsidR="007B3056" w:rsidRDefault="00FE13BF" w:rsidP="00FE13BF">
      <w:r>
        <w:br w:type="page"/>
      </w:r>
    </w:p>
    <w:p w14:paraId="61526AD4" w14:textId="77777777" w:rsidR="00DC6F06" w:rsidRDefault="00433C2E" w:rsidP="00A23FC7">
      <w:pPr>
        <w:pStyle w:val="ListParagraph"/>
        <w:numPr>
          <w:ilvl w:val="0"/>
          <w:numId w:val="2"/>
        </w:numPr>
      </w:pPr>
      <w:r>
        <w:lastRenderedPageBreak/>
        <w:t xml:space="preserve">Specify </w:t>
      </w:r>
    </w:p>
    <w:p w14:paraId="16F2B3B5" w14:textId="77E68392" w:rsidR="00433C2E" w:rsidRDefault="00433C2E" w:rsidP="00DC6F06">
      <w:pPr>
        <w:pStyle w:val="ListParagraph"/>
        <w:numPr>
          <w:ilvl w:val="1"/>
          <w:numId w:val="2"/>
        </w:numPr>
      </w:pPr>
      <w:r>
        <w:t>Name of PostgresSQL instance  - “</w:t>
      </w:r>
      <w:r w:rsidRPr="008143E9">
        <w:rPr>
          <w:b/>
          <w:bCs/>
        </w:rPr>
        <w:t>vitality</w:t>
      </w:r>
      <w:r w:rsidR="00DC6F06" w:rsidRPr="008143E9">
        <w:rPr>
          <w:b/>
          <w:bCs/>
        </w:rPr>
        <w:t>-nector-db</w:t>
      </w:r>
      <w:r w:rsidR="00DC6F06">
        <w:t>”</w:t>
      </w:r>
    </w:p>
    <w:p w14:paraId="0596DD21" w14:textId="1BAE9155" w:rsidR="00DC6F06" w:rsidRDefault="00DC6F06" w:rsidP="00DC6F06">
      <w:pPr>
        <w:pStyle w:val="ListParagraph"/>
        <w:numPr>
          <w:ilvl w:val="1"/>
          <w:numId w:val="2"/>
        </w:numPr>
      </w:pPr>
      <w:r>
        <w:t xml:space="preserve">Database </w:t>
      </w:r>
      <w:r w:rsidR="006A1198">
        <w:t xml:space="preserve">– </w:t>
      </w:r>
      <w:r w:rsidR="006A1198" w:rsidRPr="008143E9">
        <w:rPr>
          <w:b/>
          <w:bCs/>
        </w:rPr>
        <w:t>vitalitynectordb</w:t>
      </w:r>
    </w:p>
    <w:p w14:paraId="79B6FE1A" w14:textId="5A7B4725" w:rsidR="006A1198" w:rsidRDefault="006A1198" w:rsidP="00DC6F06">
      <w:pPr>
        <w:pStyle w:val="ListParagraph"/>
        <w:numPr>
          <w:ilvl w:val="1"/>
          <w:numId w:val="2"/>
        </w:numPr>
      </w:pPr>
      <w:r>
        <w:t xml:space="preserve">User – </w:t>
      </w:r>
      <w:r w:rsidRPr="008143E9">
        <w:rPr>
          <w:b/>
          <w:bCs/>
        </w:rPr>
        <w:t>vn1</w:t>
      </w:r>
    </w:p>
    <w:p w14:paraId="3341E899" w14:textId="060E22D1" w:rsidR="006A1198" w:rsidRDefault="006A1198" w:rsidP="00DC6F06">
      <w:pPr>
        <w:pStyle w:val="ListParagraph"/>
        <w:numPr>
          <w:ilvl w:val="1"/>
          <w:numId w:val="2"/>
        </w:numPr>
      </w:pPr>
      <w:r>
        <w:t xml:space="preserve">Select nearest region – </w:t>
      </w:r>
      <w:r w:rsidRPr="008143E9">
        <w:rPr>
          <w:b/>
          <w:bCs/>
        </w:rPr>
        <w:t>Frankfurt(</w:t>
      </w:r>
      <w:r>
        <w:t>EU Central)</w:t>
      </w:r>
    </w:p>
    <w:p w14:paraId="0FB4CA7A" w14:textId="1CA30A36" w:rsidR="006A1198" w:rsidRPr="008143E9" w:rsidRDefault="009A3984" w:rsidP="00DC6F06">
      <w:pPr>
        <w:pStyle w:val="ListParagraph"/>
        <w:numPr>
          <w:ilvl w:val="1"/>
          <w:numId w:val="2"/>
        </w:numPr>
        <w:rPr>
          <w:b/>
          <w:bCs/>
        </w:rPr>
      </w:pPr>
      <w:r>
        <w:t xml:space="preserve">Make sure Postgres version is </w:t>
      </w:r>
      <w:r w:rsidRPr="008143E9">
        <w:rPr>
          <w:b/>
          <w:bCs/>
        </w:rPr>
        <w:t>16</w:t>
      </w:r>
    </w:p>
    <w:p w14:paraId="5C245559" w14:textId="3B16B923" w:rsidR="009A3984" w:rsidRDefault="009A3984" w:rsidP="00DC6F06">
      <w:pPr>
        <w:pStyle w:val="ListParagraph"/>
        <w:numPr>
          <w:ilvl w:val="1"/>
          <w:numId w:val="2"/>
        </w:numPr>
      </w:pPr>
      <w:r>
        <w:t>Select Instance Type</w:t>
      </w:r>
      <w:r w:rsidR="00C3616F">
        <w:t xml:space="preserve"> as </w:t>
      </w:r>
      <w:r w:rsidR="00C3616F" w:rsidRPr="008143E9">
        <w:rPr>
          <w:b/>
          <w:bCs/>
        </w:rPr>
        <w:t>Free</w:t>
      </w:r>
    </w:p>
    <w:p w14:paraId="51DF3BB3" w14:textId="24F0B0BF" w:rsidR="00C3616F" w:rsidRDefault="00C3616F" w:rsidP="00DC6F06">
      <w:pPr>
        <w:pStyle w:val="ListParagraph"/>
        <w:numPr>
          <w:ilvl w:val="1"/>
          <w:numId w:val="2"/>
        </w:numPr>
      </w:pPr>
      <w:r>
        <w:t>Click on “</w:t>
      </w:r>
      <w:r w:rsidRPr="00C3616F">
        <w:rPr>
          <w:b/>
          <w:bCs/>
        </w:rPr>
        <w:t>Create Database</w:t>
      </w:r>
      <w:r>
        <w:rPr>
          <w:b/>
          <w:bCs/>
        </w:rPr>
        <w:t>”</w:t>
      </w:r>
      <w:r>
        <w:t xml:space="preserve"> button</w:t>
      </w:r>
    </w:p>
    <w:p w14:paraId="06DA690D" w14:textId="25719893" w:rsidR="008F0BB3" w:rsidRDefault="009C2989">
      <w:r w:rsidRPr="009C2989">
        <w:rPr>
          <w:noProof/>
        </w:rPr>
        <w:drawing>
          <wp:inline distT="0" distB="0" distL="0" distR="0" wp14:anchorId="11F6F79A" wp14:editId="607090CC">
            <wp:extent cx="7086600" cy="7532370"/>
            <wp:effectExtent l="0" t="0" r="0" b="0"/>
            <wp:docPr id="870996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9657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53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07ED" w14:textId="2B037E0B" w:rsidR="008D2648" w:rsidRDefault="00053C8B" w:rsidP="00FE13BF">
      <w:pPr>
        <w:pStyle w:val="ListParagraph"/>
        <w:numPr>
          <w:ilvl w:val="0"/>
          <w:numId w:val="2"/>
        </w:numPr>
      </w:pPr>
      <w:r>
        <w:lastRenderedPageBreak/>
        <w:t xml:space="preserve">PostgresSQL service will start in some time. Click on </w:t>
      </w:r>
      <w:r w:rsidRPr="005F1156">
        <w:rPr>
          <w:b/>
          <w:bCs/>
        </w:rPr>
        <w:t>Connect</w:t>
      </w:r>
      <w:r>
        <w:rPr>
          <w:b/>
          <w:bCs/>
        </w:rPr>
        <w:t xml:space="preserve"> </w:t>
      </w:r>
      <w:r>
        <w:t xml:space="preserve">drop down menu and from </w:t>
      </w:r>
      <w:r w:rsidRPr="009C2595">
        <w:rPr>
          <w:b/>
          <w:bCs/>
        </w:rPr>
        <w:t>Internal</w:t>
      </w:r>
      <w:r>
        <w:t xml:space="preserve"> tab copy </w:t>
      </w:r>
      <w:r w:rsidRPr="009C2595">
        <w:rPr>
          <w:b/>
          <w:bCs/>
        </w:rPr>
        <w:t xml:space="preserve">Internal Database URL </w:t>
      </w:r>
    </w:p>
    <w:p w14:paraId="70D83528" w14:textId="653BEE13" w:rsidR="008D2648" w:rsidRDefault="0041564D">
      <w:r w:rsidRPr="0041564D">
        <w:rPr>
          <w:noProof/>
        </w:rPr>
        <w:drawing>
          <wp:inline distT="0" distB="0" distL="0" distR="0" wp14:anchorId="47292BBD" wp14:editId="3780A929">
            <wp:extent cx="7086600" cy="2737485"/>
            <wp:effectExtent l="0" t="0" r="0" b="5715"/>
            <wp:docPr id="563533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3398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3F4B" w14:textId="77777777" w:rsidR="008D2648" w:rsidRDefault="008D2648"/>
    <w:p w14:paraId="37BBE621" w14:textId="77777777" w:rsidR="00D67E2D" w:rsidRDefault="00D67E2D"/>
    <w:p w14:paraId="2962F3F7" w14:textId="77777777" w:rsidR="00D67E2D" w:rsidRDefault="00D67E2D"/>
    <w:p w14:paraId="62396CE8" w14:textId="4F9E64C0" w:rsidR="008D2648" w:rsidRPr="00D67E2D" w:rsidRDefault="00C87BE3">
      <w:pPr>
        <w:rPr>
          <w:b/>
          <w:bCs/>
          <w:sz w:val="24"/>
          <w:szCs w:val="24"/>
          <w:u w:val="single"/>
        </w:rPr>
      </w:pPr>
      <w:r w:rsidRPr="00D67E2D">
        <w:rPr>
          <w:b/>
          <w:bCs/>
          <w:sz w:val="24"/>
          <w:szCs w:val="24"/>
          <w:highlight w:val="yellow"/>
          <w:u w:val="single"/>
        </w:rPr>
        <w:t xml:space="preserve">Setup </w:t>
      </w:r>
      <w:r w:rsidR="00D67E2D" w:rsidRPr="00D67E2D">
        <w:rPr>
          <w:b/>
          <w:bCs/>
          <w:sz w:val="24"/>
          <w:szCs w:val="24"/>
          <w:highlight w:val="yellow"/>
          <w:u w:val="single"/>
        </w:rPr>
        <w:t>Flask Web Service</w:t>
      </w:r>
    </w:p>
    <w:p w14:paraId="1D60FF13" w14:textId="73002B6E" w:rsidR="0093168A" w:rsidRDefault="0093168A" w:rsidP="0093168A">
      <w:pPr>
        <w:pStyle w:val="ListParagraph"/>
        <w:numPr>
          <w:ilvl w:val="0"/>
          <w:numId w:val="1"/>
        </w:numPr>
      </w:pPr>
      <w:r w:rsidRPr="0093168A">
        <w:rPr>
          <w:b/>
          <w:bCs/>
        </w:rPr>
        <w:t>Requirement.txt</w:t>
      </w:r>
      <w:r>
        <w:t xml:space="preserve"> in github repo (</w:t>
      </w:r>
      <w:r w:rsidR="00F5096C" w:rsidRPr="00F5096C">
        <w:t>https://github.com/Irenetitor/VitalityNectar</w:t>
      </w:r>
      <w:r w:rsidR="00F5096C">
        <w:t>)</w:t>
      </w:r>
      <w:r>
        <w:t xml:space="preserve"> mentions package dependencies needed by render.com</w:t>
      </w:r>
    </w:p>
    <w:p w14:paraId="1C1677A9" w14:textId="4C4F11D6" w:rsidR="0093168A" w:rsidRDefault="0093168A">
      <w:r>
        <w:t xml:space="preserve">                                                        </w:t>
      </w:r>
      <w:r w:rsidR="00075957" w:rsidRPr="00075957">
        <w:rPr>
          <w:noProof/>
        </w:rPr>
        <w:drawing>
          <wp:inline distT="0" distB="0" distL="0" distR="0" wp14:anchorId="106C2F96" wp14:editId="3BFA69B8">
            <wp:extent cx="2617258" cy="1606164"/>
            <wp:effectExtent l="0" t="0" r="0" b="0"/>
            <wp:docPr id="350415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1527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5307" cy="161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CF4D" w14:textId="620600C7" w:rsidR="0093168A" w:rsidRPr="00E141B2" w:rsidRDefault="00E141B2" w:rsidP="0093168A">
      <w:pPr>
        <w:pStyle w:val="ListParagraph"/>
        <w:numPr>
          <w:ilvl w:val="0"/>
          <w:numId w:val="1"/>
        </w:numPr>
        <w:rPr>
          <w:b/>
          <w:bCs/>
        </w:rPr>
      </w:pPr>
      <w:r>
        <w:t>I</w:t>
      </w:r>
      <w:r w:rsidR="0093168A">
        <w:t xml:space="preserve">n Render.com, after login </w:t>
      </w:r>
      <w:r w:rsidR="00D67E2D">
        <w:t xml:space="preserve">into dashboard </w:t>
      </w:r>
      <w:r w:rsidR="0093168A">
        <w:t xml:space="preserve">select </w:t>
      </w:r>
      <w:r w:rsidR="0093168A" w:rsidRPr="00E141B2">
        <w:rPr>
          <w:b/>
          <w:bCs/>
        </w:rPr>
        <w:t>Web service</w:t>
      </w:r>
      <w:r>
        <w:rPr>
          <w:b/>
          <w:bCs/>
        </w:rPr>
        <w:t xml:space="preserve"> </w:t>
      </w:r>
      <w:r>
        <w:t xml:space="preserve">from </w:t>
      </w:r>
      <w:r w:rsidRPr="00E141B2">
        <w:rPr>
          <w:b/>
          <w:bCs/>
        </w:rPr>
        <w:t>New</w:t>
      </w:r>
      <w:r>
        <w:rPr>
          <w:b/>
          <w:bCs/>
        </w:rPr>
        <w:t xml:space="preserve"> </w:t>
      </w:r>
      <w:r>
        <w:t>drop down menu.</w:t>
      </w:r>
    </w:p>
    <w:p w14:paraId="17BFBBD0" w14:textId="64A17AEE" w:rsidR="0093168A" w:rsidRDefault="0093168A" w:rsidP="00E141B2">
      <w:pPr>
        <w:ind w:left="360"/>
      </w:pPr>
      <w:r>
        <w:t xml:space="preserve">                                                                            </w:t>
      </w:r>
      <w:r w:rsidR="007D7CD4" w:rsidRPr="007D7CD4">
        <w:rPr>
          <w:noProof/>
        </w:rPr>
        <w:drawing>
          <wp:inline distT="0" distB="0" distL="0" distR="0" wp14:anchorId="43F0A917" wp14:editId="484C998F">
            <wp:extent cx="6407860" cy="1719083"/>
            <wp:effectExtent l="0" t="0" r="0" b="0"/>
            <wp:docPr id="1603767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67297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5671"/>
                    <a:stretch/>
                  </pic:blipFill>
                  <pic:spPr bwMode="auto">
                    <a:xfrm>
                      <a:off x="0" y="0"/>
                      <a:ext cx="6421337" cy="1722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C69A0" w14:textId="660CED59" w:rsidR="009878CD" w:rsidRDefault="009878CD" w:rsidP="00E141B2">
      <w:pPr>
        <w:ind w:left="360"/>
        <w:rPr>
          <w:noProof/>
        </w:rPr>
      </w:pPr>
      <w:r w:rsidRPr="009141B2">
        <w:rPr>
          <w:noProof/>
        </w:rPr>
        <w:lastRenderedPageBreak/>
        <w:drawing>
          <wp:inline distT="0" distB="0" distL="0" distR="0" wp14:anchorId="18FA6173" wp14:editId="587944C1">
            <wp:extent cx="6798365" cy="1815943"/>
            <wp:effectExtent l="0" t="0" r="2540" b="0"/>
            <wp:docPr id="1078941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4115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17403" cy="182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B8E6" w14:textId="77777777" w:rsidR="00E04473" w:rsidRDefault="00E04473" w:rsidP="0093168A">
      <w:pPr>
        <w:ind w:left="360"/>
      </w:pPr>
    </w:p>
    <w:p w14:paraId="01FEDF0F" w14:textId="4ED79E1C" w:rsidR="0093168A" w:rsidRDefault="0093168A" w:rsidP="0093168A">
      <w:pPr>
        <w:pStyle w:val="ListParagraph"/>
        <w:numPr>
          <w:ilvl w:val="0"/>
          <w:numId w:val="1"/>
        </w:numPr>
      </w:pPr>
      <w:r>
        <w:t>Select option – Build and deploy from git repository and click next</w:t>
      </w:r>
    </w:p>
    <w:p w14:paraId="2A7956D0" w14:textId="77777777" w:rsidR="0093168A" w:rsidRDefault="0093168A"/>
    <w:p w14:paraId="2B00A322" w14:textId="6C3734FF" w:rsidR="0093168A" w:rsidRDefault="0093168A">
      <w:r>
        <w:t xml:space="preserve">                                                 </w:t>
      </w:r>
      <w:r w:rsidRPr="0093168A">
        <w:rPr>
          <w:noProof/>
        </w:rPr>
        <w:drawing>
          <wp:inline distT="0" distB="0" distL="0" distR="0" wp14:anchorId="4DDF243C" wp14:editId="3D4D2662">
            <wp:extent cx="3673891" cy="1675710"/>
            <wp:effectExtent l="0" t="0" r="3175" b="1270"/>
            <wp:docPr id="1015148260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48260" name="Picture 1" descr="A screenshot of a computer"/>
                    <pic:cNvPicPr/>
                  </pic:nvPicPr>
                  <pic:blipFill rotWithShape="1">
                    <a:blip r:embed="rId12"/>
                    <a:srcRect t="10231" b="9910"/>
                    <a:stretch/>
                  </pic:blipFill>
                  <pic:spPr bwMode="auto">
                    <a:xfrm>
                      <a:off x="0" y="0"/>
                      <a:ext cx="3702083" cy="1688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E8C00" w14:textId="77777777" w:rsidR="0093168A" w:rsidRDefault="0093168A"/>
    <w:p w14:paraId="54553C3D" w14:textId="2D6FB450" w:rsidR="0093168A" w:rsidRDefault="0093168A" w:rsidP="007D7CD4">
      <w:pPr>
        <w:pStyle w:val="ListParagraph"/>
        <w:numPr>
          <w:ilvl w:val="0"/>
          <w:numId w:val="1"/>
        </w:numPr>
      </w:pPr>
      <w:r w:rsidRPr="0093168A">
        <w:rPr>
          <w:b/>
          <w:bCs/>
        </w:rPr>
        <w:t xml:space="preserve">Connect </w:t>
      </w:r>
      <w:r>
        <w:t>with gitrepo</w:t>
      </w:r>
      <w:r w:rsidR="007D7CD4">
        <w:t xml:space="preserve">  </w:t>
      </w:r>
      <w:r w:rsidR="007D7CD4" w:rsidRPr="007D7CD4">
        <w:t>https://github.com/Irenetitor/VitalityNectar</w:t>
      </w:r>
      <w:r>
        <w:t xml:space="preserve">                                                    </w:t>
      </w:r>
      <w:r w:rsidR="009D7B29" w:rsidRPr="009D7B29">
        <w:rPr>
          <w:noProof/>
        </w:rPr>
        <w:drawing>
          <wp:inline distT="0" distB="0" distL="0" distR="0" wp14:anchorId="316525EC" wp14:editId="1592ADBD">
            <wp:extent cx="3514476" cy="2956128"/>
            <wp:effectExtent l="0" t="0" r="0" b="0"/>
            <wp:docPr id="677021320" name="Picture 1" descr="A screenshot of a web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21320" name="Picture 1" descr="A screenshot of a web servi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8908" cy="296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0E16" w14:textId="77777777" w:rsidR="00B11149" w:rsidRDefault="00B11149" w:rsidP="00B11149">
      <w:pPr>
        <w:pStyle w:val="ListParagraph"/>
        <w:rPr>
          <w:b/>
          <w:bCs/>
        </w:rPr>
      </w:pPr>
    </w:p>
    <w:p w14:paraId="59AAB2C6" w14:textId="77777777" w:rsidR="00B11149" w:rsidRDefault="00B11149" w:rsidP="00B11149">
      <w:pPr>
        <w:pStyle w:val="ListParagraph"/>
        <w:rPr>
          <w:b/>
          <w:bCs/>
        </w:rPr>
      </w:pPr>
    </w:p>
    <w:p w14:paraId="07178438" w14:textId="77777777" w:rsidR="00B11149" w:rsidRDefault="00B11149" w:rsidP="00B11149">
      <w:pPr>
        <w:pStyle w:val="ListParagraph"/>
        <w:rPr>
          <w:b/>
          <w:bCs/>
        </w:rPr>
      </w:pPr>
    </w:p>
    <w:p w14:paraId="7F802E0F" w14:textId="77777777" w:rsidR="00B11149" w:rsidRDefault="00B11149" w:rsidP="00B11149">
      <w:pPr>
        <w:pStyle w:val="ListParagraph"/>
        <w:rPr>
          <w:b/>
          <w:bCs/>
        </w:rPr>
      </w:pPr>
    </w:p>
    <w:p w14:paraId="4098B0F4" w14:textId="77777777" w:rsidR="00B11149" w:rsidRDefault="00B11149" w:rsidP="00B11149">
      <w:pPr>
        <w:pStyle w:val="ListParagraph"/>
        <w:rPr>
          <w:b/>
          <w:bCs/>
        </w:rPr>
      </w:pPr>
    </w:p>
    <w:p w14:paraId="1208C4B9" w14:textId="77777777" w:rsidR="00B11149" w:rsidRDefault="00B11149" w:rsidP="00B11149">
      <w:pPr>
        <w:pStyle w:val="ListParagraph"/>
        <w:rPr>
          <w:b/>
          <w:bCs/>
        </w:rPr>
      </w:pPr>
    </w:p>
    <w:p w14:paraId="57D89B35" w14:textId="77777777" w:rsidR="00B11149" w:rsidRDefault="00B11149" w:rsidP="00B11149">
      <w:pPr>
        <w:pStyle w:val="ListParagraph"/>
      </w:pPr>
    </w:p>
    <w:p w14:paraId="2A493EF5" w14:textId="77777777" w:rsidR="009878CD" w:rsidRDefault="009878CD" w:rsidP="0093168A">
      <w:pPr>
        <w:pStyle w:val="ListParagraph"/>
        <w:numPr>
          <w:ilvl w:val="0"/>
          <w:numId w:val="1"/>
        </w:numPr>
      </w:pPr>
      <w:r>
        <w:lastRenderedPageBreak/>
        <w:t>Specify</w:t>
      </w:r>
    </w:p>
    <w:p w14:paraId="5850F342" w14:textId="3995418E" w:rsidR="001D477A" w:rsidRPr="00AD5EE0" w:rsidRDefault="001D477A" w:rsidP="009878CD">
      <w:pPr>
        <w:pStyle w:val="ListParagraph"/>
        <w:numPr>
          <w:ilvl w:val="1"/>
          <w:numId w:val="1"/>
        </w:numPr>
        <w:rPr>
          <w:b/>
          <w:bCs/>
        </w:rPr>
      </w:pPr>
      <w:r>
        <w:t>N</w:t>
      </w:r>
      <w:r w:rsidR="0093168A">
        <w:t xml:space="preserve">ame </w:t>
      </w:r>
      <w:r>
        <w:t xml:space="preserve">for web service instance – </w:t>
      </w:r>
      <w:r w:rsidRPr="00AD5EE0">
        <w:rPr>
          <w:b/>
          <w:bCs/>
        </w:rPr>
        <w:t>VitalityNectar</w:t>
      </w:r>
    </w:p>
    <w:p w14:paraId="54D65EFB" w14:textId="77777777" w:rsidR="001D477A" w:rsidRDefault="001D477A" w:rsidP="009878CD">
      <w:pPr>
        <w:pStyle w:val="ListParagraph"/>
        <w:numPr>
          <w:ilvl w:val="1"/>
          <w:numId w:val="1"/>
        </w:numPr>
      </w:pPr>
      <w:r>
        <w:t xml:space="preserve">Select nearest region – </w:t>
      </w:r>
      <w:r w:rsidRPr="00AD5EE0">
        <w:rPr>
          <w:b/>
          <w:bCs/>
        </w:rPr>
        <w:t>Frankfurt(EU Central)</w:t>
      </w:r>
    </w:p>
    <w:p w14:paraId="42F7CB28" w14:textId="77777777" w:rsidR="005F3981" w:rsidRDefault="005F3981" w:rsidP="009878CD">
      <w:pPr>
        <w:pStyle w:val="ListParagraph"/>
        <w:numPr>
          <w:ilvl w:val="1"/>
          <w:numId w:val="1"/>
        </w:numPr>
      </w:pPr>
      <w:r>
        <w:t xml:space="preserve">Branch for repo as </w:t>
      </w:r>
      <w:r w:rsidRPr="00AD5EE0">
        <w:rPr>
          <w:b/>
          <w:bCs/>
        </w:rPr>
        <w:t>main</w:t>
      </w:r>
    </w:p>
    <w:p w14:paraId="29BC74D3" w14:textId="77777777" w:rsidR="005F3981" w:rsidRDefault="005F3981" w:rsidP="009878CD">
      <w:pPr>
        <w:pStyle w:val="ListParagraph"/>
        <w:numPr>
          <w:ilvl w:val="1"/>
          <w:numId w:val="1"/>
        </w:numPr>
      </w:pPr>
      <w:r>
        <w:t xml:space="preserve">Keep Runtime as </w:t>
      </w:r>
      <w:r w:rsidRPr="00AD5EE0">
        <w:rPr>
          <w:b/>
          <w:bCs/>
        </w:rPr>
        <w:t>Python 3</w:t>
      </w:r>
    </w:p>
    <w:p w14:paraId="4FFF9252" w14:textId="77777777" w:rsidR="003F1824" w:rsidRDefault="0063319A" w:rsidP="009878CD">
      <w:pPr>
        <w:pStyle w:val="ListParagraph"/>
        <w:numPr>
          <w:ilvl w:val="1"/>
          <w:numId w:val="1"/>
        </w:numPr>
      </w:pPr>
      <w:r>
        <w:t xml:space="preserve">Build comment as $ </w:t>
      </w:r>
      <w:r w:rsidRPr="00AD5EE0">
        <w:rPr>
          <w:b/>
          <w:bCs/>
        </w:rPr>
        <w:t>pip install -r requirement</w:t>
      </w:r>
      <w:r w:rsidR="003F1824" w:rsidRPr="00AD5EE0">
        <w:rPr>
          <w:b/>
          <w:bCs/>
        </w:rPr>
        <w:t>s .txt</w:t>
      </w:r>
    </w:p>
    <w:p w14:paraId="09D14179" w14:textId="77777777" w:rsidR="003F1824" w:rsidRDefault="003F1824" w:rsidP="009878CD">
      <w:pPr>
        <w:pStyle w:val="ListParagraph"/>
        <w:numPr>
          <w:ilvl w:val="1"/>
          <w:numId w:val="1"/>
        </w:numPr>
      </w:pPr>
      <w:r>
        <w:t xml:space="preserve">Start command as $ </w:t>
      </w:r>
      <w:r w:rsidRPr="00AD5EE0">
        <w:rPr>
          <w:b/>
          <w:bCs/>
        </w:rPr>
        <w:t>gunicorn app:app</w:t>
      </w:r>
    </w:p>
    <w:p w14:paraId="09AFB308" w14:textId="77777777" w:rsidR="003C1BB5" w:rsidRDefault="003C1BB5" w:rsidP="009878CD">
      <w:pPr>
        <w:pStyle w:val="ListParagraph"/>
        <w:numPr>
          <w:ilvl w:val="1"/>
          <w:numId w:val="1"/>
        </w:numPr>
      </w:pPr>
      <w:r>
        <w:t xml:space="preserve">Select Instance Type as </w:t>
      </w:r>
      <w:r w:rsidRPr="00AD5EE0">
        <w:rPr>
          <w:b/>
          <w:bCs/>
        </w:rPr>
        <w:t>Free</w:t>
      </w:r>
    </w:p>
    <w:p w14:paraId="4BB8B8D8" w14:textId="77777777" w:rsidR="00AD5EE0" w:rsidRPr="00AD5EE0" w:rsidRDefault="003C1BB5" w:rsidP="00AD5EE0">
      <w:pPr>
        <w:pStyle w:val="ListParagraph"/>
        <w:numPr>
          <w:ilvl w:val="1"/>
          <w:numId w:val="1"/>
        </w:numPr>
        <w:rPr>
          <w:b/>
          <w:bCs/>
        </w:rPr>
      </w:pPr>
      <w:r w:rsidRPr="003C1BB5">
        <w:rPr>
          <w:b/>
          <w:bCs/>
        </w:rPr>
        <w:t xml:space="preserve">IMPORTANT </w:t>
      </w:r>
      <w:r w:rsidR="004D05FC">
        <w:rPr>
          <w:b/>
          <w:bCs/>
        </w:rPr>
        <w:t>–</w:t>
      </w:r>
      <w:r>
        <w:rPr>
          <w:b/>
          <w:bCs/>
        </w:rPr>
        <w:t xml:space="preserve"> </w:t>
      </w:r>
      <w:r w:rsidR="004D05FC">
        <w:rPr>
          <w:b/>
          <w:bCs/>
        </w:rPr>
        <w:t xml:space="preserve">Mention Environment variable DATABASE_URL as copied </w:t>
      </w:r>
      <w:r w:rsidR="00C02DC1">
        <w:rPr>
          <w:b/>
          <w:bCs/>
        </w:rPr>
        <w:t>Internal Database URL for deployed PostgresSQL service before while setup of PostgresSQL database.</w:t>
      </w:r>
    </w:p>
    <w:p w14:paraId="347A9CAE" w14:textId="0D204D04" w:rsidR="007F2AB0" w:rsidRPr="00AD5EE0" w:rsidRDefault="00AD5EE0" w:rsidP="00AD5EE0">
      <w:pPr>
        <w:pStyle w:val="ListParagraph"/>
        <w:numPr>
          <w:ilvl w:val="1"/>
          <w:numId w:val="1"/>
        </w:numPr>
        <w:rPr>
          <w:b/>
          <w:bCs/>
        </w:rPr>
      </w:pPr>
      <w:r>
        <w:t xml:space="preserve">Click on </w:t>
      </w:r>
      <w:r w:rsidRPr="00AD5EE0">
        <w:rPr>
          <w:b/>
          <w:bCs/>
        </w:rPr>
        <w:t>Create Web Service</w:t>
      </w:r>
      <w:r>
        <w:t xml:space="preserve"> button</w:t>
      </w:r>
      <w:r w:rsidR="003C1BB5" w:rsidRPr="00AD5EE0">
        <w:rPr>
          <w:b/>
          <w:bCs/>
        </w:rPr>
        <w:t xml:space="preserve"> </w:t>
      </w:r>
      <w:r w:rsidR="007F2AB0" w:rsidRPr="00AD5EE0">
        <w:rPr>
          <w:b/>
          <w:bCs/>
        </w:rPr>
        <w:t xml:space="preserve"> </w:t>
      </w:r>
    </w:p>
    <w:p w14:paraId="66224DF9" w14:textId="755F4914" w:rsidR="007F2AB0" w:rsidRDefault="000950CE" w:rsidP="007F2AB0">
      <w:pPr>
        <w:ind w:left="720"/>
        <w:rPr>
          <w:b/>
          <w:bCs/>
        </w:rPr>
      </w:pPr>
      <w:r w:rsidRPr="000950CE">
        <w:rPr>
          <w:b/>
          <w:bCs/>
          <w:noProof/>
        </w:rPr>
        <w:lastRenderedPageBreak/>
        <w:drawing>
          <wp:inline distT="0" distB="0" distL="0" distR="0" wp14:anchorId="63836AC4" wp14:editId="7E144697">
            <wp:extent cx="5718175" cy="9315450"/>
            <wp:effectExtent l="0" t="0" r="0" b="0"/>
            <wp:docPr id="181055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500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931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D1B2" w14:textId="77777777" w:rsidR="007F2AB0" w:rsidRDefault="007F2AB0" w:rsidP="007F2AB0">
      <w:pPr>
        <w:ind w:left="720"/>
        <w:rPr>
          <w:b/>
          <w:bCs/>
        </w:rPr>
      </w:pPr>
    </w:p>
    <w:p w14:paraId="52128641" w14:textId="5ED4C27A" w:rsidR="00F965F8" w:rsidRDefault="00AD5EE0" w:rsidP="007F2AB0">
      <w:pPr>
        <w:pStyle w:val="ListParagraph"/>
        <w:numPr>
          <w:ilvl w:val="0"/>
          <w:numId w:val="1"/>
        </w:numPr>
        <w:rPr>
          <w:b/>
          <w:bCs/>
        </w:rPr>
      </w:pPr>
      <w:r>
        <w:t>After web service start is successful. G</w:t>
      </w:r>
      <w:r w:rsidR="007F2AB0" w:rsidRPr="007F2AB0">
        <w:t>o to</w:t>
      </w:r>
      <w:r w:rsidR="007F2AB0" w:rsidRPr="007F2AB0">
        <w:rPr>
          <w:b/>
          <w:bCs/>
        </w:rPr>
        <w:t xml:space="preserve"> </w:t>
      </w:r>
      <w:r w:rsidR="00E04473" w:rsidRPr="00E04473">
        <w:rPr>
          <w:b/>
          <w:bCs/>
        </w:rPr>
        <w:t>https://vitalitynectar.onrender.com</w:t>
      </w:r>
      <w:r w:rsidR="007F2AB0" w:rsidRPr="007F2AB0">
        <w:t xml:space="preserve"> to access website</w:t>
      </w:r>
      <w:r w:rsidR="007F2AB0" w:rsidRPr="007F2AB0">
        <w:rPr>
          <w:b/>
          <w:bCs/>
        </w:rPr>
        <w:br/>
      </w:r>
    </w:p>
    <w:p w14:paraId="04D27655" w14:textId="1B66CEA6" w:rsidR="007F2AB0" w:rsidRDefault="00E04473" w:rsidP="00FE13BF">
      <w:pPr>
        <w:pStyle w:val="ListParagraph"/>
        <w:rPr>
          <w:b/>
          <w:bCs/>
        </w:rPr>
      </w:pPr>
      <w:r w:rsidRPr="00E04473">
        <w:rPr>
          <w:b/>
          <w:bCs/>
          <w:noProof/>
        </w:rPr>
        <w:drawing>
          <wp:inline distT="0" distB="0" distL="0" distR="0" wp14:anchorId="215B5FD4" wp14:editId="796E66B3">
            <wp:extent cx="5400357" cy="2566228"/>
            <wp:effectExtent l="0" t="0" r="0" b="5715"/>
            <wp:docPr id="444267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67081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t="9021"/>
                    <a:stretch/>
                  </pic:blipFill>
                  <pic:spPr bwMode="auto">
                    <a:xfrm>
                      <a:off x="0" y="0"/>
                      <a:ext cx="5406396" cy="2569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AF202" w14:textId="77777777" w:rsidR="009237C7" w:rsidRDefault="009237C7" w:rsidP="00FE13BF">
      <w:pPr>
        <w:pStyle w:val="ListParagraph"/>
        <w:rPr>
          <w:b/>
          <w:bCs/>
        </w:rPr>
      </w:pPr>
    </w:p>
    <w:p w14:paraId="531972FF" w14:textId="77777777" w:rsidR="009237C7" w:rsidRPr="007F2AB0" w:rsidRDefault="009237C7" w:rsidP="00FE13BF">
      <w:pPr>
        <w:pStyle w:val="ListParagraph"/>
        <w:rPr>
          <w:b/>
          <w:bCs/>
        </w:rPr>
      </w:pPr>
    </w:p>
    <w:p w14:paraId="0F2F28CC" w14:textId="0A15CD5D" w:rsidR="0093168A" w:rsidRDefault="009237C7">
      <w:r w:rsidRPr="009237C7">
        <w:drawing>
          <wp:inline distT="0" distB="0" distL="0" distR="0" wp14:anchorId="01742927" wp14:editId="3FEF9036">
            <wp:extent cx="7086600" cy="4003675"/>
            <wp:effectExtent l="0" t="0" r="0" b="0"/>
            <wp:docPr id="162045357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53574" name="Picture 1" descr="A screenshot of a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46D7" w14:textId="1E7BA108" w:rsidR="000D7EA8" w:rsidRDefault="000D7EA8">
      <w:r w:rsidRPr="000D7EA8">
        <w:lastRenderedPageBreak/>
        <w:drawing>
          <wp:inline distT="0" distB="0" distL="0" distR="0" wp14:anchorId="07DD77FE" wp14:editId="6EC5ADF2">
            <wp:extent cx="7086600" cy="4078605"/>
            <wp:effectExtent l="0" t="0" r="0" b="0"/>
            <wp:docPr id="204293346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33461" name="Picture 1" descr="A screenshot of a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5515" w14:textId="77777777" w:rsidR="00BD6FEE" w:rsidRDefault="00BD6FEE"/>
    <w:p w14:paraId="3F07C288" w14:textId="092BBF76" w:rsidR="00BD6FEE" w:rsidRDefault="00BD6FEE">
      <w:r w:rsidRPr="00BD6FEE">
        <w:drawing>
          <wp:inline distT="0" distB="0" distL="0" distR="0" wp14:anchorId="6E5CBE13" wp14:editId="26CEA7A5">
            <wp:extent cx="7086600" cy="4281170"/>
            <wp:effectExtent l="0" t="0" r="0" b="5080"/>
            <wp:docPr id="1154968247" name="Picture 1" descr="A screenshot of a screenshot of a smooth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68247" name="Picture 1" descr="A screenshot of a screenshot of a smoothi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1A5C" w14:textId="77777777" w:rsidR="00BD6FEE" w:rsidRDefault="00BD6FEE"/>
    <w:p w14:paraId="6B3AE39B" w14:textId="229AA4BE" w:rsidR="00BD6FEE" w:rsidRDefault="00BD6FEE">
      <w:r w:rsidRPr="00BD6FEE">
        <w:lastRenderedPageBreak/>
        <w:drawing>
          <wp:inline distT="0" distB="0" distL="0" distR="0" wp14:anchorId="21AED7BB" wp14:editId="0534745F">
            <wp:extent cx="7086600" cy="4053840"/>
            <wp:effectExtent l="0" t="0" r="0" b="3810"/>
            <wp:docPr id="73081004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10042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5868" w14:textId="77777777" w:rsidR="00BD6FEE" w:rsidRDefault="00BD6FEE"/>
    <w:p w14:paraId="099DC8FE" w14:textId="25F99075" w:rsidR="00BD6FEE" w:rsidRDefault="00A62DAB">
      <w:r w:rsidRPr="00A62DAB">
        <w:drawing>
          <wp:inline distT="0" distB="0" distL="0" distR="0" wp14:anchorId="7227A740" wp14:editId="5CA50C9D">
            <wp:extent cx="7086600" cy="3911600"/>
            <wp:effectExtent l="0" t="0" r="0" b="0"/>
            <wp:docPr id="1190047712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47712" name="Picture 1" descr="A screenshot of a web p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6FEE" w:rsidSect="0093168A">
      <w:pgSz w:w="12240" w:h="15840"/>
      <w:pgMar w:top="630" w:right="540" w:bottom="540" w:left="5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23521"/>
    <w:multiLevelType w:val="hybridMultilevel"/>
    <w:tmpl w:val="774400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F3324B"/>
    <w:multiLevelType w:val="hybridMultilevel"/>
    <w:tmpl w:val="B082E5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9A3124"/>
    <w:multiLevelType w:val="hybridMultilevel"/>
    <w:tmpl w:val="B082E5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47018405">
    <w:abstractNumId w:val="0"/>
  </w:num>
  <w:num w:numId="2" w16cid:durableId="685794009">
    <w:abstractNumId w:val="2"/>
  </w:num>
  <w:num w:numId="3" w16cid:durableId="5702324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68A"/>
    <w:rsid w:val="00053C8B"/>
    <w:rsid w:val="00075957"/>
    <w:rsid w:val="000950CE"/>
    <w:rsid w:val="000D7EA8"/>
    <w:rsid w:val="00141EAD"/>
    <w:rsid w:val="001D477A"/>
    <w:rsid w:val="001E7A2D"/>
    <w:rsid w:val="002B5C6B"/>
    <w:rsid w:val="00330C28"/>
    <w:rsid w:val="003C1BB5"/>
    <w:rsid w:val="003F1824"/>
    <w:rsid w:val="0041564D"/>
    <w:rsid w:val="00433327"/>
    <w:rsid w:val="00433C2E"/>
    <w:rsid w:val="004C5F66"/>
    <w:rsid w:val="004D05FC"/>
    <w:rsid w:val="005F1156"/>
    <w:rsid w:val="005F3981"/>
    <w:rsid w:val="0063319A"/>
    <w:rsid w:val="006927B5"/>
    <w:rsid w:val="006A1198"/>
    <w:rsid w:val="007B3056"/>
    <w:rsid w:val="007D7CD4"/>
    <w:rsid w:val="007F2AB0"/>
    <w:rsid w:val="008143E9"/>
    <w:rsid w:val="008D2648"/>
    <w:rsid w:val="008F0BB3"/>
    <w:rsid w:val="009141B2"/>
    <w:rsid w:val="009237C7"/>
    <w:rsid w:val="0093168A"/>
    <w:rsid w:val="009878CD"/>
    <w:rsid w:val="009A3984"/>
    <w:rsid w:val="009C2595"/>
    <w:rsid w:val="009C2989"/>
    <w:rsid w:val="009D7B29"/>
    <w:rsid w:val="00A23FC7"/>
    <w:rsid w:val="00A62DAB"/>
    <w:rsid w:val="00AD5EE0"/>
    <w:rsid w:val="00AE6074"/>
    <w:rsid w:val="00B11149"/>
    <w:rsid w:val="00BD6FEE"/>
    <w:rsid w:val="00C02DC1"/>
    <w:rsid w:val="00C3616F"/>
    <w:rsid w:val="00C87BE3"/>
    <w:rsid w:val="00CE35A3"/>
    <w:rsid w:val="00D67E2D"/>
    <w:rsid w:val="00DC6F06"/>
    <w:rsid w:val="00E04473"/>
    <w:rsid w:val="00E141B2"/>
    <w:rsid w:val="00E853FF"/>
    <w:rsid w:val="00E91BC2"/>
    <w:rsid w:val="00F5096C"/>
    <w:rsid w:val="00F965F8"/>
    <w:rsid w:val="00FE1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C7590"/>
  <w15:chartTrackingRefBased/>
  <w15:docId w15:val="{E5DBC529-E866-42E8-8809-CCCF5C84AE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16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16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168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316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168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16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16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16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16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168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3168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168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3168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168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16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16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16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16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316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16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16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316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316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316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316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3168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16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168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3168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3168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2AB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91BC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dashboard.render.com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9</Pages>
  <Words>262</Words>
  <Characters>1495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kumar</dc:creator>
  <cp:keywords/>
  <dc:description/>
  <cp:lastModifiedBy>vishal kumar</cp:lastModifiedBy>
  <cp:revision>49</cp:revision>
  <dcterms:created xsi:type="dcterms:W3CDTF">2024-04-16T07:10:00Z</dcterms:created>
  <dcterms:modified xsi:type="dcterms:W3CDTF">2024-06-25T19:40:00Z</dcterms:modified>
</cp:coreProperties>
</file>